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4DE" w:rsidRPr="00E82DBC" w:rsidRDefault="004554DE" w:rsidP="004554DE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Крестьянское (фермерское) хозяйство</w:t>
      </w:r>
      <w:r w:rsidR="0091763A">
        <w:rPr>
          <w:rFonts w:ascii="Times New Roman" w:hAnsi="Times New Roman" w:cs="Times New Roman"/>
          <w:sz w:val="28"/>
          <w:szCs w:val="28"/>
        </w:rPr>
        <w:t>, индивидуальный предприниматель</w:t>
      </w:r>
      <w:r w:rsidRPr="00E82DBC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 w:rsidR="0091763A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4554DE" w:rsidRPr="00E82DBC" w:rsidRDefault="004554DE" w:rsidP="004554DE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_____________________________ра</w:t>
      </w:r>
      <w:r w:rsidRPr="00E82DBC">
        <w:rPr>
          <w:rFonts w:ascii="Times New Roman" w:hAnsi="Times New Roman" w:cs="Times New Roman"/>
          <w:sz w:val="28"/>
          <w:szCs w:val="28"/>
        </w:rPr>
        <w:t>йона, Брянской области</w:t>
      </w:r>
    </w:p>
    <w:p w:rsidR="008C674C" w:rsidRDefault="008C674C" w:rsidP="008C67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12481D" w:rsidRDefault="00B0129C" w:rsidP="007F09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81D">
        <w:rPr>
          <w:rFonts w:ascii="Times New Roman" w:hAnsi="Times New Roman" w:cs="Times New Roman"/>
          <w:b/>
          <w:sz w:val="32"/>
          <w:szCs w:val="32"/>
        </w:rPr>
        <w:t xml:space="preserve">Обязательство по </w:t>
      </w:r>
      <w:r w:rsidR="005208A2">
        <w:rPr>
          <w:rFonts w:ascii="Times New Roman" w:hAnsi="Times New Roman" w:cs="Times New Roman"/>
          <w:b/>
          <w:sz w:val="32"/>
          <w:szCs w:val="32"/>
        </w:rPr>
        <w:t>соответствию затрат</w:t>
      </w:r>
      <w:bookmarkStart w:id="0" w:name="_GoBack"/>
      <w:bookmarkEnd w:id="0"/>
    </w:p>
    <w:p w:rsidR="007F0939" w:rsidRPr="00E82DBC" w:rsidRDefault="007F0939" w:rsidP="007F0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763A" w:rsidRDefault="00B0129C" w:rsidP="009176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,</w:t>
      </w:r>
      <w:r w:rsidR="00B04418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44B2D">
        <w:rPr>
          <w:rFonts w:ascii="Times New Roman" w:hAnsi="Times New Roman" w:cs="Times New Roman"/>
          <w:sz w:val="28"/>
          <w:szCs w:val="28"/>
        </w:rPr>
        <w:t xml:space="preserve">получателем гранта </w:t>
      </w:r>
      <w:r w:rsidR="00444B2D">
        <w:rPr>
          <w:rFonts w:ascii="Times New Roman" w:hAnsi="Times New Roman"/>
          <w:sz w:val="28"/>
          <w:szCs w:val="28"/>
        </w:rPr>
        <w:t>«</w:t>
      </w:r>
      <w:proofErr w:type="spellStart"/>
      <w:r w:rsidR="00444B2D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444B2D">
        <w:rPr>
          <w:rFonts w:ascii="Times New Roman" w:hAnsi="Times New Roman"/>
          <w:sz w:val="28"/>
          <w:szCs w:val="28"/>
        </w:rPr>
        <w:t xml:space="preserve">» </w:t>
      </w:r>
      <w:r w:rsidR="0091763A">
        <w:rPr>
          <w:rFonts w:ascii="Times New Roman" w:hAnsi="Times New Roman"/>
          <w:sz w:val="28"/>
          <w:szCs w:val="28"/>
        </w:rPr>
        <w:t xml:space="preserve"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 </w:t>
      </w:r>
      <w:r w:rsidR="00444B2D" w:rsidRPr="00CA52C1">
        <w:rPr>
          <w:rFonts w:ascii="Times New Roman" w:hAnsi="Times New Roman" w:cs="Times New Roman"/>
          <w:b/>
          <w:sz w:val="28"/>
          <w:szCs w:val="28"/>
        </w:rPr>
        <w:t>обязуюсь</w:t>
      </w:r>
      <w:r w:rsidR="00444B2D">
        <w:rPr>
          <w:rFonts w:ascii="Times New Roman" w:hAnsi="Times New Roman" w:cs="Times New Roman"/>
          <w:sz w:val="28"/>
          <w:szCs w:val="28"/>
        </w:rPr>
        <w:t xml:space="preserve"> </w:t>
      </w:r>
      <w:r w:rsidR="00264328" w:rsidRPr="008B1B69">
        <w:rPr>
          <w:rFonts w:ascii="Times New Roman" w:hAnsi="Times New Roman" w:cs="Times New Roman"/>
          <w:b/>
          <w:sz w:val="28"/>
          <w:szCs w:val="28"/>
        </w:rPr>
        <w:t>обеспечить соответствие затрат, предусмотренных к финансовому обеспечению за с</w:t>
      </w:r>
      <w:r w:rsidR="007261A3">
        <w:rPr>
          <w:rFonts w:ascii="Times New Roman" w:hAnsi="Times New Roman" w:cs="Times New Roman"/>
          <w:b/>
          <w:sz w:val="28"/>
          <w:szCs w:val="28"/>
        </w:rPr>
        <w:t>чет средств гранта "</w:t>
      </w:r>
      <w:proofErr w:type="spellStart"/>
      <w:r w:rsidR="007261A3">
        <w:rPr>
          <w:rFonts w:ascii="Times New Roman" w:hAnsi="Times New Roman" w:cs="Times New Roman"/>
          <w:b/>
          <w:sz w:val="28"/>
          <w:szCs w:val="28"/>
        </w:rPr>
        <w:t>Агростартап</w:t>
      </w:r>
      <w:proofErr w:type="spellEnd"/>
      <w:r w:rsidR="00264328" w:rsidRPr="008B1B69">
        <w:rPr>
          <w:rFonts w:ascii="Times New Roman" w:hAnsi="Times New Roman" w:cs="Times New Roman"/>
          <w:b/>
          <w:sz w:val="28"/>
          <w:szCs w:val="28"/>
        </w:rPr>
        <w:t>", перечню затрат, определенному Министерством сельского хозяйства Российской Федерации.</w:t>
      </w:r>
      <w:r w:rsidR="007261A3">
        <w:rPr>
          <w:rFonts w:ascii="Times New Roman" w:hAnsi="Times New Roman"/>
          <w:b/>
          <w:sz w:val="28"/>
          <w:szCs w:val="28"/>
        </w:rPr>
        <w:t xml:space="preserve"> </w:t>
      </w:r>
    </w:p>
    <w:p w:rsidR="00282D15" w:rsidRPr="007261A3" w:rsidRDefault="00282D15" w:rsidP="009176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</w:t>
      </w:r>
      <w:r w:rsidR="003B0D2F">
        <w:rPr>
          <w:rFonts w:ascii="Times New Roman" w:hAnsi="Times New Roman" w:cs="Times New Roman"/>
          <w:sz w:val="28"/>
          <w:szCs w:val="28"/>
        </w:rPr>
        <w:t>ва,</w:t>
      </w:r>
      <w:r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282D15" w:rsidRDefault="00282D15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6F26F1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4048D"/>
    <w:rsid w:val="000C1598"/>
    <w:rsid w:val="000C4A70"/>
    <w:rsid w:val="0012481D"/>
    <w:rsid w:val="0013768B"/>
    <w:rsid w:val="00200296"/>
    <w:rsid w:val="0020472F"/>
    <w:rsid w:val="002277CB"/>
    <w:rsid w:val="00264328"/>
    <w:rsid w:val="00282D15"/>
    <w:rsid w:val="002B3D0C"/>
    <w:rsid w:val="002B4B9B"/>
    <w:rsid w:val="00337B47"/>
    <w:rsid w:val="003B0D2F"/>
    <w:rsid w:val="00444B2D"/>
    <w:rsid w:val="004554DE"/>
    <w:rsid w:val="00495051"/>
    <w:rsid w:val="004D3F67"/>
    <w:rsid w:val="005208A2"/>
    <w:rsid w:val="005604B6"/>
    <w:rsid w:val="00570A61"/>
    <w:rsid w:val="005B213A"/>
    <w:rsid w:val="005F3288"/>
    <w:rsid w:val="006121E0"/>
    <w:rsid w:val="006465F9"/>
    <w:rsid w:val="006E13EC"/>
    <w:rsid w:val="006F26F1"/>
    <w:rsid w:val="007261A3"/>
    <w:rsid w:val="007443BE"/>
    <w:rsid w:val="007F0939"/>
    <w:rsid w:val="008B1B69"/>
    <w:rsid w:val="008C674C"/>
    <w:rsid w:val="0091763A"/>
    <w:rsid w:val="00923F40"/>
    <w:rsid w:val="009C1AFE"/>
    <w:rsid w:val="00B0129C"/>
    <w:rsid w:val="00B04418"/>
    <w:rsid w:val="00B245B4"/>
    <w:rsid w:val="00C319F2"/>
    <w:rsid w:val="00C378FE"/>
    <w:rsid w:val="00C70D3A"/>
    <w:rsid w:val="00C914D3"/>
    <w:rsid w:val="00CA52C1"/>
    <w:rsid w:val="00D94681"/>
    <w:rsid w:val="00E2346F"/>
    <w:rsid w:val="00E82DBC"/>
    <w:rsid w:val="00EB5677"/>
    <w:rsid w:val="00F0396C"/>
    <w:rsid w:val="00F52E2A"/>
    <w:rsid w:val="00FD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23FC1"/>
  <w15:docId w15:val="{791BD2A4-F812-4883-A3D9-AA2994F1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C67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39</cp:revision>
  <cp:lastPrinted>2013-04-15T05:56:00Z</cp:lastPrinted>
  <dcterms:created xsi:type="dcterms:W3CDTF">2013-04-15T05:30:00Z</dcterms:created>
  <dcterms:modified xsi:type="dcterms:W3CDTF">2021-06-04T07:02:00Z</dcterms:modified>
</cp:coreProperties>
</file>